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A543" w14:textId="3BA82E8C" w:rsidR="00FA0444" w:rsidRDefault="0090453E" w:rsidP="00774E60">
      <w:pPr>
        <w:pStyle w:val="p1"/>
        <w:jc w:val="both"/>
        <w:rPr>
          <w:rFonts w:ascii="Book Antiqua" w:hAnsi="Book Antiqua"/>
          <w:b/>
          <w:sz w:val="52"/>
          <w:szCs w:val="52"/>
        </w:rPr>
      </w:pPr>
      <w:r w:rsidRPr="00C70F80">
        <w:rPr>
          <w:rFonts w:ascii="Book Antiqua" w:hAnsi="Book Antiqua"/>
          <w:b/>
          <w:noProof/>
          <w:sz w:val="52"/>
          <w:szCs w:val="52"/>
        </w:rPr>
        <w:drawing>
          <wp:inline distT="0" distB="0" distL="0" distR="0" wp14:anchorId="1D088F0F" wp14:editId="33A77E61">
            <wp:extent cx="3937000" cy="1358900"/>
            <wp:effectExtent l="0" t="0" r="0" b="12700"/>
            <wp:docPr id="1" name="Image 2" descr="SMB-logoFI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MB-logoFIX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B124" w14:textId="77777777" w:rsidR="000C09D4" w:rsidRDefault="000C09D4" w:rsidP="00774E60">
      <w:pPr>
        <w:pStyle w:val="p1"/>
        <w:jc w:val="both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SMB2019 </w:t>
      </w:r>
      <w:proofErr w:type="spellStart"/>
      <w:r>
        <w:rPr>
          <w:rFonts w:ascii="Book Antiqua" w:hAnsi="Book Antiqua"/>
          <w:b/>
          <w:sz w:val="52"/>
          <w:szCs w:val="52"/>
        </w:rPr>
        <w:t>Minisymposium</w:t>
      </w:r>
      <w:proofErr w:type="spellEnd"/>
      <w:r>
        <w:rPr>
          <w:rFonts w:ascii="Book Antiqua" w:hAnsi="Book Antiqua"/>
          <w:b/>
          <w:sz w:val="52"/>
          <w:szCs w:val="52"/>
        </w:rPr>
        <w:t xml:space="preserve"> </w:t>
      </w:r>
      <w:proofErr w:type="spellStart"/>
      <w:r>
        <w:rPr>
          <w:rFonts w:ascii="Book Antiqua" w:hAnsi="Book Antiqua"/>
          <w:b/>
          <w:sz w:val="52"/>
          <w:szCs w:val="52"/>
        </w:rPr>
        <w:t>Proposal</w:t>
      </w:r>
      <w:proofErr w:type="spellEnd"/>
    </w:p>
    <w:p w14:paraId="4DDB7597" w14:textId="77777777" w:rsidR="00FA0444" w:rsidRDefault="00FA0444" w:rsidP="00774E60">
      <w:pPr>
        <w:pStyle w:val="p1"/>
        <w:jc w:val="both"/>
        <w:rPr>
          <w:rFonts w:ascii="Book Antiqua" w:hAnsi="Book Antiqua"/>
          <w:b/>
          <w:sz w:val="52"/>
          <w:szCs w:val="52"/>
        </w:rPr>
      </w:pPr>
    </w:p>
    <w:p w14:paraId="773AEE94" w14:textId="77777777" w:rsidR="00B37622" w:rsidRPr="00774E60" w:rsidRDefault="00B37622" w:rsidP="00774E60">
      <w:pPr>
        <w:pStyle w:val="p1"/>
        <w:jc w:val="both"/>
        <w:rPr>
          <w:rFonts w:ascii="Book Antiqua" w:hAnsi="Book Antiqua"/>
          <w:b/>
          <w:sz w:val="28"/>
          <w:szCs w:val="28"/>
        </w:rPr>
      </w:pPr>
      <w:proofErr w:type="spellStart"/>
      <w:r w:rsidRPr="00774E60">
        <w:rPr>
          <w:rFonts w:ascii="Book Antiqua" w:hAnsi="Book Antiqua"/>
          <w:b/>
          <w:sz w:val="28"/>
          <w:szCs w:val="28"/>
        </w:rPr>
        <w:t>We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invite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Minisymposium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proposals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with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4 or 8 speakers over one or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two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periods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of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two-hour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duration (4 speakers per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period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typically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0491C">
        <w:rPr>
          <w:rFonts w:ascii="Book Antiqua" w:hAnsi="Book Antiqua"/>
          <w:b/>
          <w:sz w:val="28"/>
          <w:szCs w:val="28"/>
        </w:rPr>
        <w:t>each</w:t>
      </w:r>
      <w:proofErr w:type="spellEnd"/>
      <w:r w:rsidR="00E0491C">
        <w:rPr>
          <w:rFonts w:ascii="Book Antiqua" w:hAnsi="Book Antiqua"/>
          <w:b/>
          <w:sz w:val="28"/>
          <w:szCs w:val="28"/>
        </w:rPr>
        <w:t xml:space="preserve"> 25 minute talk</w:t>
      </w:r>
      <w:r w:rsidRPr="00774E6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followed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by 5 minute question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period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).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Organizers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are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asked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to select speakers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with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an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eye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to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gender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and </w:t>
      </w:r>
      <w:proofErr w:type="spellStart"/>
      <w:r w:rsidRPr="00774E60">
        <w:rPr>
          <w:rFonts w:ascii="Book Antiqua" w:hAnsi="Book Antiqua"/>
          <w:b/>
          <w:sz w:val="28"/>
          <w:szCs w:val="28"/>
        </w:rPr>
        <w:t>geographical</w:t>
      </w:r>
      <w:proofErr w:type="spellEnd"/>
      <w:r w:rsidRPr="00774E60">
        <w:rPr>
          <w:rFonts w:ascii="Book Antiqua" w:hAnsi="Book Antiqua"/>
          <w:b/>
          <w:sz w:val="28"/>
          <w:szCs w:val="28"/>
        </w:rPr>
        <w:t xml:space="preserve"> balance.</w:t>
      </w:r>
    </w:p>
    <w:p w14:paraId="2ADFA3F8" w14:textId="77777777" w:rsidR="00B37622" w:rsidRPr="00774E60" w:rsidRDefault="00B37622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60A232D7" w14:textId="77777777" w:rsidR="00B37622" w:rsidRDefault="00E0491C" w:rsidP="00774E60">
      <w:pPr>
        <w:jc w:val="both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The </w:t>
      </w: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number</w:t>
      </w:r>
      <w:proofErr w:type="spellEnd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of speakers </w:t>
      </w: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will</w:t>
      </w:r>
      <w:proofErr w:type="spellEnd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determine</w:t>
      </w:r>
      <w:proofErr w:type="spellEnd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whether</w:t>
      </w:r>
      <w:proofErr w:type="spellEnd"/>
      <w:r w:rsidR="00FA0444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the</w:t>
      </w:r>
      <w:r w:rsidR="00DD70DC" w:rsidRPr="00DD70DC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mini-symposium </w:t>
      </w: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will</w:t>
      </w:r>
      <w:proofErr w:type="spellEnd"/>
      <w:r w:rsidR="00DD70DC" w:rsidRPr="00DD70DC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DD70DC" w:rsidRPr="00DD70DC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run</w:t>
      </w:r>
      <w:proofErr w:type="spellEnd"/>
      <w:r w:rsidR="00DD70DC" w:rsidRPr="00DD70DC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over one or </w:t>
      </w:r>
      <w:proofErr w:type="spellStart"/>
      <w:r w:rsidR="00DD70DC" w:rsidRPr="00DD70DC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two</w:t>
      </w:r>
      <w:proofErr w:type="spellEnd"/>
      <w:r w:rsidR="00DD70DC" w:rsidRPr="00DD70DC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periods</w:t>
      </w:r>
      <w:proofErr w:type="spellEnd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 ;</w:t>
      </w:r>
      <w:r w:rsidR="00A266F9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A266F9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indicate</w:t>
      </w:r>
      <w:proofErr w:type="spellEnd"/>
      <w:r w:rsidR="00A266F9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A266F9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which</w:t>
      </w:r>
      <w:proofErr w:type="spellEnd"/>
      <w:r w:rsidR="00A266F9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SMB </w:t>
      </w:r>
      <w:proofErr w:type="spellStart"/>
      <w:r w:rsidR="00A266F9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Subgroup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is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closest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in topic.</w:t>
      </w:r>
    </w:p>
    <w:p w14:paraId="49854277" w14:textId="77777777" w:rsidR="00774E60" w:rsidRDefault="00774E60" w:rsidP="00774E60">
      <w:pPr>
        <w:jc w:val="both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18539956" w14:textId="77777777" w:rsidR="000C09D4" w:rsidRDefault="000C09D4" w:rsidP="000C09D4">
      <w:pPr>
        <w:jc w:val="center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******************************************************************</w:t>
      </w:r>
    </w:p>
    <w:p w14:paraId="5A2E445E" w14:textId="77777777" w:rsidR="000C09D4" w:rsidRPr="00774E60" w:rsidRDefault="000C09D4" w:rsidP="00774E60">
      <w:pPr>
        <w:jc w:val="both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3C01B8F8" w14:textId="77777777" w:rsidR="00B37622" w:rsidRPr="00774E60" w:rsidRDefault="00B37622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proofErr w:type="spellStart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Organizer</w:t>
      </w:r>
      <w:proofErr w:type="spellEnd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(s) (Name, Affiliation, 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C09D4" w:rsidRPr="00C70F80" w14:paraId="10F6E8E8" w14:textId="77777777" w:rsidTr="00C70F80">
        <w:trPr>
          <w:trHeight w:val="1848"/>
        </w:trPr>
        <w:tc>
          <w:tcPr>
            <w:tcW w:w="8630" w:type="dxa"/>
            <w:shd w:val="clear" w:color="auto" w:fill="auto"/>
          </w:tcPr>
          <w:p w14:paraId="2921CE5F" w14:textId="77777777" w:rsidR="000C09D4" w:rsidRPr="00C70F80" w:rsidRDefault="000C09D4" w:rsidP="00DD70DC">
            <w:pPr>
              <w:rPr>
                <w:rFonts w:ascii="Book Antiqua" w:eastAsia="Times New Roman" w:hAnsi="Book Antiqua"/>
                <w:b/>
                <w:sz w:val="28"/>
                <w:szCs w:val="28"/>
                <w:shd w:val="clear" w:color="auto" w:fill="FFFFFF"/>
                <w:lang w:eastAsia="fr-FR"/>
              </w:rPr>
            </w:pPr>
          </w:p>
        </w:tc>
      </w:tr>
    </w:tbl>
    <w:p w14:paraId="6B51D050" w14:textId="77777777" w:rsidR="00774E60" w:rsidRPr="00774E60" w:rsidRDefault="00774E60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3CB18A91" w14:textId="77777777" w:rsidR="00B37622" w:rsidRDefault="00B37622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proofErr w:type="spellStart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Title</w:t>
      </w:r>
      <w:proofErr w:type="spellEnd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of </w:t>
      </w:r>
      <w:proofErr w:type="spellStart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Minisymposium</w:t>
      </w:r>
      <w:proofErr w:type="spellEnd"/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E5333" w:rsidRPr="00C70F80" w14:paraId="4A5FA712" w14:textId="77777777" w:rsidTr="00C70F80">
        <w:trPr>
          <w:trHeight w:val="1429"/>
        </w:trPr>
        <w:tc>
          <w:tcPr>
            <w:tcW w:w="8647" w:type="dxa"/>
            <w:shd w:val="clear" w:color="auto" w:fill="auto"/>
          </w:tcPr>
          <w:p w14:paraId="021DC01C" w14:textId="77777777" w:rsidR="000C09D4" w:rsidRPr="00C70F80" w:rsidRDefault="000C09D4" w:rsidP="00C70F80">
            <w:pPr>
              <w:jc w:val="center"/>
              <w:rPr>
                <w:rFonts w:ascii="Book Antiqua" w:eastAsia="Times New Roman" w:hAnsi="Book Antiqua"/>
                <w:b/>
                <w:sz w:val="28"/>
                <w:szCs w:val="28"/>
                <w:shd w:val="clear" w:color="auto" w:fill="FFFFFF"/>
                <w:lang w:eastAsia="fr-FR"/>
              </w:rPr>
            </w:pPr>
          </w:p>
        </w:tc>
      </w:tr>
    </w:tbl>
    <w:p w14:paraId="52994085" w14:textId="77777777" w:rsidR="00B37622" w:rsidRPr="00774E60" w:rsidRDefault="00B37622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5C4D1D22" w14:textId="77777777" w:rsidR="00EE5333" w:rsidRDefault="00EE5333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156393FF" w14:textId="77777777" w:rsidR="00EE5333" w:rsidRDefault="00EE5333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28314DAB" w14:textId="77777777" w:rsidR="00774E60" w:rsidRDefault="00B37622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proofErr w:type="spellStart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lastRenderedPageBreak/>
        <w:t>Brief</w:t>
      </w:r>
      <w:proofErr w:type="spellEnd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description of </w:t>
      </w:r>
      <w:proofErr w:type="spellStart"/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Minisymposium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C927EA" w:rsidRPr="00C70F80" w14:paraId="126B9EAD" w14:textId="77777777" w:rsidTr="00C70F80">
        <w:trPr>
          <w:trHeight w:val="4868"/>
        </w:trPr>
        <w:tc>
          <w:tcPr>
            <w:tcW w:w="8635" w:type="dxa"/>
            <w:shd w:val="clear" w:color="auto" w:fill="auto"/>
          </w:tcPr>
          <w:p w14:paraId="067D5D29" w14:textId="77777777" w:rsidR="000C09D4" w:rsidRPr="00C70F80" w:rsidRDefault="000C09D4" w:rsidP="00DD70DC">
            <w:pPr>
              <w:rPr>
                <w:rFonts w:ascii="Book Antiqua" w:eastAsia="Times New Roman" w:hAnsi="Book Antiqua"/>
                <w:b/>
                <w:sz w:val="28"/>
                <w:szCs w:val="28"/>
                <w:shd w:val="clear" w:color="auto" w:fill="FFFFFF"/>
                <w:lang w:eastAsia="fr-FR"/>
              </w:rPr>
            </w:pPr>
          </w:p>
        </w:tc>
      </w:tr>
    </w:tbl>
    <w:p w14:paraId="45B30FD7" w14:textId="77777777" w:rsidR="00774E60" w:rsidRPr="00774E60" w:rsidRDefault="00774E60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01737F67" w14:textId="77777777" w:rsidR="00B37622" w:rsidRDefault="00B37622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List of speakers (Name, Affiliation, e-mai</w:t>
      </w:r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l)</w:t>
      </w:r>
    </w:p>
    <w:p w14:paraId="46EB5328" w14:textId="77777777" w:rsidR="00774E60" w:rsidRDefault="00774E60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C09D4" w:rsidRPr="00C70F80" w14:paraId="14B2C0CA" w14:textId="77777777" w:rsidTr="00C70F80">
        <w:trPr>
          <w:trHeight w:val="3763"/>
        </w:trPr>
        <w:tc>
          <w:tcPr>
            <w:tcW w:w="8630" w:type="dxa"/>
            <w:shd w:val="clear" w:color="auto" w:fill="auto"/>
          </w:tcPr>
          <w:p w14:paraId="4CE1FCF9" w14:textId="77777777" w:rsidR="00C70F80" w:rsidRPr="00C70F80" w:rsidRDefault="00C70F80" w:rsidP="00DD70DC">
            <w:pPr>
              <w:rPr>
                <w:rFonts w:ascii="Book Antiqua" w:eastAsia="Times New Roman" w:hAnsi="Book Antiqua"/>
                <w:b/>
                <w:sz w:val="28"/>
                <w:szCs w:val="28"/>
                <w:shd w:val="clear" w:color="auto" w:fill="FFFFFF"/>
                <w:lang w:eastAsia="fr-FR"/>
              </w:rPr>
            </w:pPr>
          </w:p>
        </w:tc>
      </w:tr>
    </w:tbl>
    <w:p w14:paraId="289AC12D" w14:textId="77777777" w:rsidR="00774E60" w:rsidRDefault="00774E60" w:rsidP="00DD70DC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53F1B33D" w14:textId="446173E2" w:rsidR="00B37622" w:rsidRDefault="00816686" w:rsidP="00774E60">
      <w:pPr>
        <w:jc w:val="both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Indicate</w:t>
      </w:r>
      <w:proofErr w:type="spellEnd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w</w:t>
      </w:r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hich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of the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following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subjects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(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partitioned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along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SMB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Subgroups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)</w:t>
      </w:r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best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represent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(s) the topic of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your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M</w:t>
      </w:r>
      <w:r w:rsidR="00B11423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i</w:t>
      </w:r>
      <w:bookmarkStart w:id="0" w:name="_GoBack"/>
      <w:bookmarkEnd w:id="0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nisymposium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(check all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that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apply</w:t>
      </w:r>
      <w:proofErr w:type="spellEnd"/>
      <w:r w:rsid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) :</w:t>
      </w:r>
    </w:p>
    <w:p w14:paraId="7A760778" w14:textId="77777777" w:rsidR="00816686" w:rsidRPr="00774E60" w:rsidRDefault="00816686" w:rsidP="00774E60">
      <w:pPr>
        <w:jc w:val="both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1D097E68" w14:textId="77777777" w:rsidR="00B37622" w:rsidRPr="00774E60" w:rsidRDefault="000C09D4" w:rsidP="00B37622">
      <w:pPr>
        <w:ind w:left="708" w:firstLine="708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Developmental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Biology</w:t>
      </w:r>
      <w:proofErr w:type="spellEnd"/>
    </w:p>
    <w:p w14:paraId="10432058" w14:textId="77777777" w:rsidR="00B37622" w:rsidRPr="00774E60" w:rsidRDefault="000C09D4" w:rsidP="00B37622">
      <w:pPr>
        <w:ind w:left="1416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Education</w:t>
      </w:r>
      <w:proofErr w:type="spellEnd"/>
    </w:p>
    <w:p w14:paraId="7A3C8B29" w14:textId="77777777" w:rsidR="00774E60" w:rsidRDefault="000C09D4" w:rsidP="00774E60">
      <w:pPr>
        <w:ind w:left="708" w:firstLine="708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Immunobiology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and Infection</w:t>
      </w:r>
    </w:p>
    <w:p w14:paraId="7FB390C3" w14:textId="77777777" w:rsidR="00B37622" w:rsidRPr="00774E60" w:rsidRDefault="000C09D4" w:rsidP="00774E60">
      <w:pPr>
        <w:ind w:left="708" w:firstLine="708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Mathematical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Epidemiology</w:t>
      </w:r>
      <w:proofErr w:type="spellEnd"/>
    </w:p>
    <w:p w14:paraId="26C58632" w14:textId="77777777" w:rsidR="00B37622" w:rsidRPr="00774E60" w:rsidRDefault="000C09D4" w:rsidP="00B37622">
      <w:pPr>
        <w:ind w:left="708" w:firstLine="708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Mathematical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Neuroscience</w:t>
      </w:r>
    </w:p>
    <w:p w14:paraId="02BA01A9" w14:textId="77777777" w:rsidR="00B37622" w:rsidRPr="00774E60" w:rsidRDefault="000C09D4" w:rsidP="00B37622">
      <w:pPr>
        <w:ind w:left="708" w:firstLine="708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Population Dynamics,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Ecology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&amp;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Evolution</w:t>
      </w:r>
      <w:proofErr w:type="spellEnd"/>
    </w:p>
    <w:p w14:paraId="34DE6D89" w14:textId="77777777" w:rsidR="00B37622" w:rsidRDefault="000C09D4" w:rsidP="00B37622">
      <w:pPr>
        <w:ind w:left="708" w:firstLine="708"/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  <w: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___  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Mathematical</w:t>
      </w:r>
      <w:proofErr w:type="spellEnd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="00B37622" w:rsidRPr="00774E60"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  <w:t>Oncology</w:t>
      </w:r>
      <w:proofErr w:type="spellEnd"/>
    </w:p>
    <w:p w14:paraId="541D0301" w14:textId="77777777" w:rsidR="000C09D4" w:rsidRDefault="000C09D4" w:rsidP="000C09D4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78090CDC" w14:textId="77777777" w:rsidR="000C09D4" w:rsidRDefault="000C09D4" w:rsidP="000C09D4">
      <w:pPr>
        <w:rPr>
          <w:rFonts w:ascii="Book Antiqua" w:eastAsia="Times New Roman" w:hAnsi="Book Antiqua"/>
          <w:b/>
          <w:sz w:val="28"/>
          <w:szCs w:val="28"/>
          <w:shd w:val="clear" w:color="auto" w:fill="FFFFFF"/>
          <w:lang w:eastAsia="fr-FR"/>
        </w:rPr>
      </w:pPr>
    </w:p>
    <w:p w14:paraId="0E3F496A" w14:textId="5C5BE84F" w:rsidR="00283ACD" w:rsidRDefault="000C09D4" w:rsidP="000C09D4">
      <w:pPr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</w:pPr>
      <w:proofErr w:type="spellStart"/>
      <w:r w:rsidRPr="000C09D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Send</w:t>
      </w:r>
      <w:proofErr w:type="spellEnd"/>
      <w:r w:rsidRPr="000C09D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0C09D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filled</w:t>
      </w:r>
      <w:proofErr w:type="spellEnd"/>
      <w:r w:rsidRPr="000C09D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 xml:space="preserve">-out </w:t>
      </w:r>
      <w:proofErr w:type="spellStart"/>
      <w:r w:rsidR="003A2C7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form</w:t>
      </w:r>
      <w:proofErr w:type="spellEnd"/>
      <w:r w:rsidR="00283ACD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 xml:space="preserve"> </w:t>
      </w:r>
      <w:r w:rsidR="00A6724E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 xml:space="preserve">(as a .pdf file) </w:t>
      </w:r>
      <w:r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to</w:t>
      </w:r>
    </w:p>
    <w:p w14:paraId="2CF013CB" w14:textId="77777777" w:rsidR="000C09D4" w:rsidRDefault="000C09D4" w:rsidP="000C09D4">
      <w:pPr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</w:pPr>
      <w:r w:rsidRPr="000C09D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Jacques Bélair (</w:t>
      </w:r>
      <w:proofErr w:type="spellStart"/>
      <w:r w:rsidR="00FA044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belair</w:t>
      </w:r>
      <w:proofErr w:type="spellEnd"/>
      <w:r w:rsidR="00FA044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[at]</w:t>
      </w:r>
      <w:r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>crm.umontreal.ca)</w:t>
      </w:r>
      <w:r w:rsidRPr="000C09D4">
        <w:rPr>
          <w:rFonts w:ascii="Book Antiqua" w:eastAsia="Times New Roman" w:hAnsi="Book Antiqua"/>
          <w:b/>
          <w:sz w:val="32"/>
          <w:szCs w:val="32"/>
          <w:shd w:val="clear" w:color="auto" w:fill="FFFFFF"/>
          <w:lang w:eastAsia="fr-FR"/>
        </w:rPr>
        <w:t xml:space="preserve"> </w:t>
      </w:r>
    </w:p>
    <w:p w14:paraId="113413A3" w14:textId="282725B2" w:rsidR="00DD70DC" w:rsidRPr="00DD70DC" w:rsidRDefault="003A3115" w:rsidP="00C927EA">
      <w:pPr>
        <w:rPr>
          <w:rFonts w:ascii="Times New Roman" w:eastAsia="Times New Roman" w:hAnsi="Times New Roman"/>
          <w:lang w:eastAsia="fr-FR"/>
        </w:rPr>
      </w:pPr>
      <w:proofErr w:type="spellStart"/>
      <w:r>
        <w:rPr>
          <w:rFonts w:ascii="Book Antiqua" w:eastAsia="Times New Roman" w:hAnsi="Book Antiqua"/>
          <w:b/>
          <w:i/>
          <w:sz w:val="32"/>
          <w:szCs w:val="32"/>
          <w:shd w:val="clear" w:color="auto" w:fill="FFFFFF"/>
          <w:lang w:eastAsia="fr-FR"/>
        </w:rPr>
        <w:t>before</w:t>
      </w:r>
      <w:proofErr w:type="spellEnd"/>
      <w:r>
        <w:rPr>
          <w:rFonts w:ascii="Book Antiqua" w:eastAsia="Times New Roman" w:hAnsi="Book Antiqua"/>
          <w:b/>
          <w:i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>
        <w:rPr>
          <w:rFonts w:ascii="Book Antiqua" w:eastAsia="Times New Roman" w:hAnsi="Book Antiqua"/>
          <w:b/>
          <w:i/>
          <w:sz w:val="32"/>
          <w:szCs w:val="32"/>
          <w:shd w:val="clear" w:color="auto" w:fill="FFFFFF"/>
          <w:lang w:eastAsia="fr-FR"/>
        </w:rPr>
        <w:t>February</w:t>
      </w:r>
      <w:proofErr w:type="spellEnd"/>
      <w:r>
        <w:rPr>
          <w:rFonts w:ascii="Book Antiqua" w:eastAsia="Times New Roman" w:hAnsi="Book Antiqua"/>
          <w:b/>
          <w:i/>
          <w:sz w:val="32"/>
          <w:szCs w:val="32"/>
          <w:shd w:val="clear" w:color="auto" w:fill="FFFFFF"/>
          <w:lang w:eastAsia="fr-FR"/>
        </w:rPr>
        <w:t xml:space="preserve"> 15</w:t>
      </w:r>
      <w:r w:rsidR="00FA0444">
        <w:rPr>
          <w:rFonts w:ascii="Book Antiqua" w:eastAsia="Times New Roman" w:hAnsi="Book Antiqua"/>
          <w:b/>
          <w:i/>
          <w:sz w:val="32"/>
          <w:szCs w:val="32"/>
          <w:shd w:val="clear" w:color="auto" w:fill="FFFFFF"/>
          <w:lang w:eastAsia="fr-FR"/>
        </w:rPr>
        <w:t>, 2019</w:t>
      </w:r>
      <w:r w:rsidR="00DD70DC" w:rsidRPr="00DD70DC">
        <w:rPr>
          <w:rFonts w:ascii="Helvetica" w:eastAsia="Times New Roman" w:hAnsi="Helvetica"/>
          <w:sz w:val="20"/>
          <w:szCs w:val="20"/>
          <w:shd w:val="clear" w:color="auto" w:fill="FFFFFF"/>
          <w:lang w:eastAsia="fr-FR"/>
        </w:rPr>
        <w:t xml:space="preserve"> </w:t>
      </w:r>
    </w:p>
    <w:p w14:paraId="15E2133C" w14:textId="77777777" w:rsidR="00C927EA" w:rsidRDefault="00C927EA"/>
    <w:sectPr w:rsidR="00C927EA" w:rsidSect="00D03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DC"/>
    <w:rsid w:val="00090144"/>
    <w:rsid w:val="000C09D4"/>
    <w:rsid w:val="00283ACD"/>
    <w:rsid w:val="003A2C74"/>
    <w:rsid w:val="003A3115"/>
    <w:rsid w:val="007410E9"/>
    <w:rsid w:val="00774E60"/>
    <w:rsid w:val="00816686"/>
    <w:rsid w:val="0090453E"/>
    <w:rsid w:val="00A266F9"/>
    <w:rsid w:val="00A6724E"/>
    <w:rsid w:val="00B11423"/>
    <w:rsid w:val="00B37622"/>
    <w:rsid w:val="00C70F80"/>
    <w:rsid w:val="00C927EA"/>
    <w:rsid w:val="00D03DA6"/>
    <w:rsid w:val="00DD70DC"/>
    <w:rsid w:val="00E0491C"/>
    <w:rsid w:val="00ED1079"/>
    <w:rsid w:val="00EE5333"/>
    <w:rsid w:val="00F909E3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4E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37622"/>
    <w:rPr>
      <w:rFonts w:ascii="Helvetica" w:hAnsi="Helvetica"/>
      <w:color w:val="10264C"/>
      <w:sz w:val="11"/>
      <w:szCs w:val="11"/>
      <w:lang w:eastAsia="fr-FR"/>
    </w:rPr>
  </w:style>
  <w:style w:type="table" w:styleId="Grilledutableau">
    <w:name w:val="Table Grid"/>
    <w:basedOn w:val="TableauNormal"/>
    <w:uiPriority w:val="39"/>
    <w:rsid w:val="000C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2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9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7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0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8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0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4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8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Bélair Jacques</dc:creator>
  <cp:keywords/>
  <dc:description/>
  <cp:lastModifiedBy>Bélair Jacques</cp:lastModifiedBy>
  <cp:revision>3</cp:revision>
  <cp:lastPrinted>2018-12-20T18:44:00Z</cp:lastPrinted>
  <dcterms:created xsi:type="dcterms:W3CDTF">2019-01-15T22:27:00Z</dcterms:created>
  <dcterms:modified xsi:type="dcterms:W3CDTF">2019-01-15T23:01:00Z</dcterms:modified>
</cp:coreProperties>
</file>